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08" w:rsidRPr="00C51908" w:rsidRDefault="00C51908" w:rsidP="00C5190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pacing w:val="-8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color w:val="7030A0"/>
          <w:spacing w:val="-8"/>
          <w:sz w:val="28"/>
          <w:szCs w:val="28"/>
          <w:lang w:eastAsia="ru-RU"/>
        </w:rPr>
        <w:t>СОВЕТЫ ПО ТРУДОУСТРОЙСТВУ</w:t>
      </w:r>
    </w:p>
    <w:p w:rsidR="00C51908" w:rsidRDefault="00C51908" w:rsidP="00C5190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</w:pPr>
    </w:p>
    <w:p w:rsidR="006C6F5F" w:rsidRPr="00C51908" w:rsidRDefault="006C6F5F" w:rsidP="00C5190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  <w:t>Первым шагом к успешному поиску работы является принятие решения о том, какая работа Вам необходима в соответствии с Вашей квалификацией.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предпринять какие-либо шаги по поиску работы,  поставьте перед собой следующие вопросы:</w:t>
      </w:r>
    </w:p>
    <w:p w:rsidR="006C6F5F" w:rsidRPr="00C51908" w:rsidRDefault="006C6F5F" w:rsidP="00C51908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знаниями, умениями и навыками я обладаю?</w:t>
      </w:r>
    </w:p>
    <w:p w:rsidR="006C6F5F" w:rsidRPr="00C51908" w:rsidRDefault="006C6F5F" w:rsidP="00C51908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gramStart"/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выполнения</w:t>
      </w:r>
      <w:proofErr w:type="gramEnd"/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видов работ они необходимы?</w:t>
      </w:r>
    </w:p>
    <w:p w:rsidR="006C6F5F" w:rsidRPr="00C51908" w:rsidRDefault="006C6F5F" w:rsidP="00C51908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именно работу я желал бы исполнять? 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профессиональной квалификации как фактора успешности на рынке труда очевидно. Но следует знать, что избыток квалификации может оказаться не меньшим препятствием при трудоустройстве, чем ее недостаток. Ведь высококвалифицированному специалисту нужно и платить больше, и предоставлять соответствующий круг задач, что может оказаться не просто для работодателя. Нанимая работника, работодатель желает, чтобы он выполнял именно ту работу, которая ему поручена – не больше и не меньше, а «избыток знаний порождает избыток желаний»</w:t>
      </w:r>
      <w:proofErr w:type="gramStart"/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</w:t>
      </w:r>
      <w:proofErr w:type="gramEnd"/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Вы являетесь достаточно опытным специалистом, не стоит соглашаться на работу, которая требует существенно меньшего уровня квалификации, чем у Вас есть.</w:t>
      </w:r>
      <w:r w:rsidR="007C2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Стремясь получить хорошую работу, будьте готовы соревноваться с другими претендентами. Ставьте реальную цель. Запаситесь бесконечным терпением и настойчивостью, извлекайте уроки из неудач – и Вы обязательно добьетесь успеха.  </w:t>
      </w:r>
    </w:p>
    <w:p w:rsidR="006C6F5F" w:rsidRPr="00C51908" w:rsidRDefault="006C6F5F" w:rsidP="00C5190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pacing w:val="-8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color w:val="7030A0"/>
          <w:spacing w:val="-8"/>
          <w:sz w:val="28"/>
          <w:szCs w:val="28"/>
          <w:bdr w:val="none" w:sz="0" w:space="0" w:color="auto" w:frame="1"/>
          <w:lang w:eastAsia="ru-RU"/>
        </w:rPr>
        <w:t>Где искать работу?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Газеты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объявлений в специализированных газетах – важная часть исследования рынка труда, поскольку подобные объявления дают ценную информацию:</w:t>
      </w:r>
    </w:p>
    <w:p w:rsidR="006C6F5F" w:rsidRPr="00C51908" w:rsidRDefault="006C6F5F" w:rsidP="00C51908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новых предприятиях;</w:t>
      </w:r>
    </w:p>
    <w:p w:rsidR="006C6F5F" w:rsidRPr="00C51908" w:rsidRDefault="006C6F5F" w:rsidP="00C51908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предприятиях, расширяющих свою деятельность и нуждающихся в дополнительном штате сотрудников. 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Государственные учреждения - Центры занятости населения</w:t>
      </w:r>
    </w:p>
    <w:p w:rsidR="006C6F5F" w:rsidRPr="00C51908" w:rsidRDefault="006C6F5F" w:rsidP="00C51908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знакомьтесь с материалами, размещенными на информационных стендах;</w:t>
      </w:r>
    </w:p>
    <w:p w:rsidR="006C6F5F" w:rsidRPr="00C51908" w:rsidRDefault="006C6F5F" w:rsidP="00C51908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пользуйтесь информационно-справочными киосками;</w:t>
      </w:r>
    </w:p>
    <w:p w:rsidR="006C6F5F" w:rsidRPr="00C51908" w:rsidRDefault="006C6F5F" w:rsidP="00C51908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обращайтесь за консультацией к специалистам службы занятости.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Кадровые агентства</w:t>
      </w:r>
    </w:p>
    <w:p w:rsidR="006C6F5F" w:rsidRPr="00C51908" w:rsidRDefault="006C6F5F" w:rsidP="00C51908">
      <w:pPr>
        <w:numPr>
          <w:ilvl w:val="0"/>
          <w:numId w:val="4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выбирайте агентства, которые пользуются хорошей репутацией и существуют на рынке услуг достаточно длительно время.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Люди, которых Вы знаете</w:t>
      </w:r>
    </w:p>
    <w:p w:rsidR="006C6F5F" w:rsidRPr="00C51908" w:rsidRDefault="006C6F5F" w:rsidP="00C51908">
      <w:pPr>
        <w:numPr>
          <w:ilvl w:val="0"/>
          <w:numId w:val="5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список прежних коллег, кадровиков, друзей, соседей, родственников, тех, кто лечил или стриг Вас (у дантистов и парикмахеров совершенно невероятные связи).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C5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Специализированные справочники, издания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Интернет</w:t>
      </w:r>
    </w:p>
    <w:p w:rsidR="006C6F5F" w:rsidRPr="00C51908" w:rsidRDefault="006C6F5F" w:rsidP="00C51908">
      <w:pPr>
        <w:numPr>
          <w:ilvl w:val="0"/>
          <w:numId w:val="6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составьте резюме и разошлите его по </w:t>
      </w:r>
      <w:proofErr w:type="spellStart"/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различные организации.</w:t>
      </w:r>
    </w:p>
    <w:p w:rsidR="006C6F5F" w:rsidRPr="00C51908" w:rsidRDefault="006C6F5F" w:rsidP="00C51908">
      <w:pPr>
        <w:numPr>
          <w:ilvl w:val="0"/>
          <w:numId w:val="6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росматривайте популярные сайты, предлагающие работу (</w:t>
      </w:r>
      <w:hyperlink r:id="rId5" w:tgtFrame="_blank" w:history="1">
        <w:r w:rsidRPr="00C51908">
          <w:rPr>
            <w:rFonts w:ascii="Times New Roman" w:eastAsia="Times New Roman" w:hAnsi="Times New Roman" w:cs="Times New Roman"/>
            <w:color w:val="7BA428"/>
            <w:sz w:val="28"/>
            <w:szCs w:val="28"/>
            <w:u w:val="single"/>
            <w:lang w:eastAsia="ru-RU"/>
          </w:rPr>
          <w:t>www.job.ru</w:t>
        </w:r>
      </w:hyperlink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hyperlink r:id="rId6" w:tgtFrame="_blank" w:history="1">
        <w:r w:rsidRPr="00C51908">
          <w:rPr>
            <w:rFonts w:ascii="Times New Roman" w:eastAsia="Times New Roman" w:hAnsi="Times New Roman" w:cs="Times New Roman"/>
            <w:color w:val="7BA428"/>
            <w:sz w:val="28"/>
            <w:szCs w:val="28"/>
            <w:u w:val="single"/>
            <w:lang w:eastAsia="ru-RU"/>
          </w:rPr>
          <w:t>www.rabota.ru</w:t>
        </w:r>
      </w:hyperlink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другие)</w:t>
      </w:r>
    </w:p>
    <w:p w:rsidR="00C51908" w:rsidRDefault="00C51908" w:rsidP="00C51908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6C6F5F" w:rsidRDefault="006C6F5F" w:rsidP="00C51908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Поиск работы по телефону</w:t>
      </w:r>
    </w:p>
    <w:p w:rsidR="00C51908" w:rsidRPr="00C51908" w:rsidRDefault="00C51908" w:rsidP="00C51908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Телефонный звонок на предприятие или фирму - один из эффективных способов поиска работы.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ведению телефонных переговоров: 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 Перед тем как позвонить, положите перед собой рекламное объявление, из которого Вы узнали о вакантном месте, детально изучите его: название организации и название профессии, которая заинтересовала Вас.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Приготовьте написанную Вами биографию или резюме.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Имейте под рукой ручку и блокнот для записи.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Рекомендуем Вам на отдельном листке записать вопросы, которые Вы хотели бы задать работодателю.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Попытайтесь подготовить ответы на наи</w:t>
      </w: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более вероятные вопросы, адресованные Вам.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 Во время беседы говорите четко, пред</w:t>
      </w: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ставьтесь, уточните, какой работой Вы интересуетесь.</w:t>
      </w:r>
    </w:p>
    <w:p w:rsidR="006C6F5F" w:rsidRPr="00C51908" w:rsidRDefault="006C6F5F" w:rsidP="00C51908">
      <w:pPr>
        <w:shd w:val="clear" w:color="auto" w:fill="FFFFFF"/>
        <w:spacing w:after="0" w:line="408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 Не затягивайте разговор, но и не старайтесь проговорить заготовленный текст на одном дыхании, чередуйте рассказ о себе с </w:t>
      </w:r>
      <w:r w:rsidRPr="00C5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интересующими Вас вопросами, старайтесь продемонстрировать Ваш интерес к фирме.</w:t>
      </w:r>
    </w:p>
    <w:p w:rsidR="002326C6" w:rsidRPr="00C51908" w:rsidRDefault="002326C6" w:rsidP="00C519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6C6" w:rsidRPr="00C51908" w:rsidSect="0023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67A"/>
    <w:multiLevelType w:val="multilevel"/>
    <w:tmpl w:val="A29A8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B1884"/>
    <w:multiLevelType w:val="multilevel"/>
    <w:tmpl w:val="8684D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73A17"/>
    <w:multiLevelType w:val="multilevel"/>
    <w:tmpl w:val="7D34C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C6C31"/>
    <w:multiLevelType w:val="multilevel"/>
    <w:tmpl w:val="BAC22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52CAB"/>
    <w:multiLevelType w:val="multilevel"/>
    <w:tmpl w:val="8F9A7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1564D"/>
    <w:multiLevelType w:val="multilevel"/>
    <w:tmpl w:val="C644D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5F"/>
    <w:rsid w:val="002326C6"/>
    <w:rsid w:val="006812CB"/>
    <w:rsid w:val="006C6F5F"/>
    <w:rsid w:val="007C018B"/>
    <w:rsid w:val="007C2637"/>
    <w:rsid w:val="00C51908"/>
    <w:rsid w:val="00CF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C6"/>
  </w:style>
  <w:style w:type="paragraph" w:styleId="4">
    <w:name w:val="heading 4"/>
    <w:basedOn w:val="a"/>
    <w:link w:val="40"/>
    <w:uiPriority w:val="9"/>
    <w:qFormat/>
    <w:rsid w:val="006C6F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6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6F5F"/>
    <w:rPr>
      <w:b/>
      <w:bCs/>
    </w:rPr>
  </w:style>
  <w:style w:type="paragraph" w:styleId="a4">
    <w:name w:val="Normal (Web)"/>
    <w:basedOn w:val="a"/>
    <w:uiPriority w:val="99"/>
    <w:semiHidden/>
    <w:unhideWhenUsed/>
    <w:rsid w:val="006C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6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a.ru/" TargetMode="External"/><Relationship Id="rId5" Type="http://schemas.openxmlformats.org/officeDocument/2006/relationships/hyperlink" Target="http://www.j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2929</Characters>
  <Application>Microsoft Office Word</Application>
  <DocSecurity>0</DocSecurity>
  <Lines>24</Lines>
  <Paragraphs>6</Paragraphs>
  <ScaleCrop>false</ScaleCrop>
  <Company>Лицей №20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2014-01-13T10:40:00Z</dcterms:created>
  <dcterms:modified xsi:type="dcterms:W3CDTF">2014-02-11T09:15:00Z</dcterms:modified>
</cp:coreProperties>
</file>